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7285"/>
      </w:tblGrid>
      <w:tr w:rsidR="00172733" w:rsidRPr="00172733" w14:paraId="6E3EF5FC" w14:textId="77777777" w:rsidTr="007E26E0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153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Contest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DCC2" w14:textId="77777777" w:rsidR="00172733" w:rsidRPr="00A836C5" w:rsidRDefault="00AA2695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Culinary Knowledge</w:t>
            </w:r>
            <w:r w:rsidR="00A836C5" w:rsidRPr="00A836C5">
              <w:rPr>
                <w:rFonts w:eastAsia="Times New Roman" w:cs="Arial"/>
                <w:color w:val="000000"/>
                <w:sz w:val="20"/>
                <w:szCs w:val="20"/>
              </w:rPr>
              <w:t xml:space="preserve"> Bowl</w:t>
            </w:r>
          </w:p>
        </w:tc>
      </w:tr>
      <w:tr w:rsidR="00172733" w:rsidRPr="00172733" w14:paraId="49FC29BB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B9F7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Skill Performance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DE1E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Teams will demonstrate communication skills,</w:t>
            </w:r>
            <w:r w:rsidR="00AA2695">
              <w:rPr>
                <w:rFonts w:cs="ITCGaramondStd-Bk"/>
                <w:sz w:val="20"/>
                <w:szCs w:val="20"/>
              </w:rPr>
              <w:t xml:space="preserve"> </w:t>
            </w:r>
            <w:r w:rsidRPr="00A836C5">
              <w:rPr>
                <w:rFonts w:cs="ITCGaramondStd-Bk"/>
                <w:sz w:val="20"/>
                <w:szCs w:val="20"/>
              </w:rPr>
              <w:t>team work, problem solving and time</w:t>
            </w:r>
          </w:p>
          <w:p w14:paraId="357F173E" w14:textId="77777777" w:rsidR="00AA2695" w:rsidRDefault="00A836C5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management skills by determining and present</w:t>
            </w:r>
            <w:r w:rsidR="00AA2695">
              <w:rPr>
                <w:rFonts w:cs="ITCGaramondStd-Bk"/>
                <w:sz w:val="20"/>
                <w:szCs w:val="20"/>
              </w:rPr>
              <w:t>ing the answer to each question.</w:t>
            </w:r>
          </w:p>
          <w:p w14:paraId="67AB6B81" w14:textId="77777777" w:rsidR="004B1BC6" w:rsidRDefault="004B1BC6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</w:p>
          <w:p w14:paraId="364826BB" w14:textId="77777777" w:rsidR="004B1BC6" w:rsidRDefault="004B1BC6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Structure</w:t>
            </w:r>
          </w:p>
          <w:p w14:paraId="090298DF" w14:textId="77777777" w:rsidR="004B1BC6" w:rsidRDefault="004B1BC6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3 rounds of 15 questions</w:t>
            </w:r>
          </w:p>
          <w:p w14:paraId="43AF5AAF" w14:textId="77777777" w:rsidR="004B1BC6" w:rsidRDefault="004B1BC6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At the end of each round, the bottom 1/3 of teams will be eliminated</w:t>
            </w:r>
          </w:p>
          <w:p w14:paraId="3936C3D7" w14:textId="77777777" w:rsidR="004B1BC6" w:rsidRDefault="004B1BC6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</w:p>
          <w:p w14:paraId="0503E7E6" w14:textId="77777777" w:rsidR="004B1BC6" w:rsidRDefault="004B1BC6" w:rsidP="00AA269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Questions Categories</w:t>
            </w:r>
          </w:p>
          <w:p w14:paraId="01E41F67" w14:textId="77777777" w:rsidR="004B1BC6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Table Service</w:t>
            </w:r>
          </w:p>
          <w:p w14:paraId="2795526A" w14:textId="77777777" w:rsidR="004B1BC6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Safety and Sanitation</w:t>
            </w:r>
          </w:p>
          <w:p w14:paraId="2687757E" w14:textId="77777777" w:rsidR="004B1BC6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OHSA Standards</w:t>
            </w:r>
          </w:p>
          <w:p w14:paraId="35B32A1B" w14:textId="77777777" w:rsidR="004B1BC6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Small wares</w:t>
            </w:r>
            <w:bookmarkStart w:id="0" w:name="_GoBack"/>
            <w:bookmarkEnd w:id="0"/>
          </w:p>
          <w:p w14:paraId="356324A7" w14:textId="77777777" w:rsidR="004B1BC6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Cooking temps</w:t>
            </w:r>
          </w:p>
          <w:p w14:paraId="3781E227" w14:textId="2E272DA9" w:rsidR="004B1BC6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Cooking methods</w:t>
            </w:r>
          </w:p>
          <w:p w14:paraId="300F7407" w14:textId="5BA692B0" w:rsidR="000D4996" w:rsidRDefault="000D499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Ingredients</w:t>
            </w:r>
          </w:p>
          <w:p w14:paraId="205649B3" w14:textId="459BB8DD" w:rsidR="000D4996" w:rsidRDefault="000D499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Culinary Terms</w:t>
            </w:r>
          </w:p>
          <w:p w14:paraId="35839D7D" w14:textId="77777777" w:rsidR="00172733" w:rsidRDefault="004B1BC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Food/Nutrition</w:t>
            </w:r>
          </w:p>
          <w:p w14:paraId="2D8C559C" w14:textId="77777777" w:rsidR="000D4996" w:rsidRDefault="000D4996" w:rsidP="004B1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SkillsUSA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General Knowledge</w:t>
            </w:r>
          </w:p>
          <w:p w14:paraId="0CCDB096" w14:textId="510AFCAD" w:rsidR="000D4996" w:rsidRPr="00A836C5" w:rsidRDefault="000D4996" w:rsidP="000D499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172733" w14:paraId="18B8C148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076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Team/</w:t>
            </w:r>
            <w:proofErr w:type="spellStart"/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D6D" w14:textId="77777777" w:rsidR="00172733" w:rsidRPr="00A836C5" w:rsidRDefault="00A836C5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836C5">
              <w:rPr>
                <w:rFonts w:eastAsia="Times New Roman" w:cs="Arial"/>
                <w:color w:val="000000"/>
                <w:sz w:val="20"/>
                <w:szCs w:val="20"/>
              </w:rPr>
              <w:t>Team (5)</w:t>
            </w:r>
          </w:p>
        </w:tc>
      </w:tr>
      <w:tr w:rsidR="00172733" w:rsidRPr="00172733" w14:paraId="6B5D4DB7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31A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Limits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DBE9" w14:textId="77777777" w:rsidR="00172733" w:rsidRPr="00A836C5" w:rsidRDefault="00AA2695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205F51">
              <w:rPr>
                <w:rFonts w:eastAsia="Times New Roman" w:cs="Arial"/>
                <w:color w:val="000000"/>
                <w:sz w:val="20"/>
                <w:szCs w:val="20"/>
              </w:rPr>
              <w:t xml:space="preserve"> team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A836C5" w:rsidRPr="00A836C5">
              <w:rPr>
                <w:rFonts w:eastAsia="Times New Roman" w:cs="Arial"/>
                <w:color w:val="000000"/>
                <w:sz w:val="20"/>
                <w:szCs w:val="20"/>
              </w:rPr>
              <w:t xml:space="preserve"> per chapter</w:t>
            </w:r>
          </w:p>
        </w:tc>
      </w:tr>
      <w:tr w:rsidR="00172733" w:rsidRPr="00172733" w14:paraId="37E999EB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EAD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/Location/Start Time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43F4" w14:textId="2F6050F8" w:rsidR="00172733" w:rsidRPr="00A836C5" w:rsidRDefault="000D4996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Lakeland Center</w:t>
            </w:r>
          </w:p>
        </w:tc>
      </w:tr>
      <w:tr w:rsidR="00172733" w:rsidRPr="00172733" w14:paraId="348A695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1A4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Attire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F2E" w14:textId="77777777" w:rsidR="00A836C5" w:rsidRPr="00A836C5" w:rsidRDefault="00A836C5" w:rsidP="00A836C5">
            <w:pPr>
              <w:spacing w:after="0" w:line="240" w:lineRule="auto"/>
              <w:rPr>
                <w:sz w:val="20"/>
                <w:szCs w:val="20"/>
              </w:rPr>
            </w:pPr>
            <w:r w:rsidRPr="00A836C5">
              <w:rPr>
                <w:sz w:val="20"/>
                <w:szCs w:val="20"/>
              </w:rPr>
              <w:t xml:space="preserve">Contest requires SkillsUSA Official Dress or business attire </w:t>
            </w:r>
          </w:p>
          <w:p w14:paraId="7BE1AFF0" w14:textId="77777777" w:rsidR="00A836C5" w:rsidRPr="00A836C5" w:rsidRDefault="00A836C5" w:rsidP="00A836C5">
            <w:pPr>
              <w:spacing w:after="0" w:line="240" w:lineRule="auto"/>
              <w:rPr>
                <w:sz w:val="20"/>
                <w:szCs w:val="20"/>
              </w:rPr>
            </w:pPr>
            <w:r w:rsidRPr="00A836C5">
              <w:rPr>
                <w:sz w:val="20"/>
                <w:szCs w:val="20"/>
              </w:rPr>
              <w:t>(T-Shirts and Jeans are NOT acceptable and may be penalized)</w:t>
            </w:r>
          </w:p>
          <w:p w14:paraId="1C278E4A" w14:textId="77777777" w:rsidR="00172733" w:rsidRPr="00A836C5" w:rsidRDefault="00A836C5" w:rsidP="002934C4">
            <w:pPr>
              <w:spacing w:after="0" w:line="240" w:lineRule="auto"/>
              <w:rPr>
                <w:sz w:val="20"/>
                <w:szCs w:val="20"/>
              </w:rPr>
            </w:pPr>
            <w:r w:rsidRPr="00A836C5">
              <w:rPr>
                <w:sz w:val="20"/>
                <w:szCs w:val="20"/>
              </w:rPr>
              <w:t>Contestants may not wear any attire that shows school name</w:t>
            </w:r>
          </w:p>
        </w:tc>
      </w:tr>
      <w:tr w:rsidR="00172733" w:rsidRPr="00172733" w14:paraId="26F6F217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B93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Resume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3FD" w14:textId="1D0F077F" w:rsidR="00A836C5" w:rsidRPr="00A836C5" w:rsidRDefault="00A836C5" w:rsidP="00A836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836C5">
              <w:rPr>
                <w:rFonts w:eastAsia="Times New Roman" w:cs="Arial"/>
                <w:sz w:val="20"/>
                <w:szCs w:val="20"/>
              </w:rPr>
              <w:t xml:space="preserve">Resume must be submitted </w:t>
            </w:r>
          </w:p>
          <w:p w14:paraId="3FC295BB" w14:textId="649F5EF6" w:rsidR="00172733" w:rsidRPr="00A836C5" w:rsidRDefault="00172733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2733" w:rsidRPr="00172733" w14:paraId="765F87B9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6F2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Chair Contact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3C4" w14:textId="613BB3C5" w:rsidR="00B71090" w:rsidRPr="00A836C5" w:rsidRDefault="000D4996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Darin Nine/Jacqui Pressinger/Rene Marquis </w:t>
            </w:r>
          </w:p>
        </w:tc>
      </w:tr>
      <w:tr w:rsidR="00172733" w:rsidRPr="00172733" w14:paraId="1F7D6EAB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606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Supplied by Tech Comm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ittee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DAB9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a. One table for each team plus a table for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A836C5">
              <w:rPr>
                <w:rFonts w:cs="ITCGaramondStd-Bk"/>
                <w:sz w:val="20"/>
                <w:szCs w:val="20"/>
              </w:rPr>
              <w:t>the apparatus and scorekeeper and</w:t>
            </w:r>
          </w:p>
          <w:p w14:paraId="1D90BD2E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sufficient tables for the judges</w:t>
            </w:r>
          </w:p>
          <w:p w14:paraId="54B65C9C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b. Chairs for all participants, committee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A836C5">
              <w:rPr>
                <w:rFonts w:cs="ITCGaramondStd-Bk"/>
                <w:sz w:val="20"/>
                <w:szCs w:val="20"/>
              </w:rPr>
              <w:t>and judges</w:t>
            </w:r>
          </w:p>
          <w:p w14:paraId="730BB0C6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c. Podium and, if necessary, a public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A836C5">
              <w:rPr>
                <w:rFonts w:cs="ITCGaramondStd-Bk"/>
                <w:sz w:val="20"/>
                <w:szCs w:val="20"/>
              </w:rPr>
              <w:t>address system</w:t>
            </w:r>
          </w:p>
          <w:p w14:paraId="22898F8C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e. Audience chairs</w:t>
            </w:r>
            <w:r>
              <w:rPr>
                <w:rFonts w:cs="ITCGaramondStd-Bk"/>
                <w:sz w:val="20"/>
                <w:szCs w:val="20"/>
              </w:rPr>
              <w:t xml:space="preserve"> (if space is available) </w:t>
            </w:r>
          </w:p>
          <w:p w14:paraId="1254ABD4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f. Sufficient score sheets and pencils for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A836C5">
              <w:rPr>
                <w:rFonts w:cs="ITCGaramondStd-Bk"/>
                <w:sz w:val="20"/>
                <w:szCs w:val="20"/>
              </w:rPr>
              <w:t>judges</w:t>
            </w:r>
          </w:p>
          <w:p w14:paraId="55509FCF" w14:textId="77777777" w:rsidR="00A836C5" w:rsidRPr="00A836C5" w:rsidRDefault="00A836C5" w:rsidP="00A836C5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g. Paper for the team members</w:t>
            </w:r>
          </w:p>
          <w:p w14:paraId="110FA018" w14:textId="77777777" w:rsidR="00172733" w:rsidRPr="00A836C5" w:rsidRDefault="00A836C5" w:rsidP="00A836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836C5">
              <w:rPr>
                <w:rFonts w:cs="ITCGaramondStd-Bk"/>
                <w:sz w:val="20"/>
                <w:szCs w:val="20"/>
              </w:rPr>
              <w:t>h. Calculators for contest officials</w:t>
            </w:r>
          </w:p>
        </w:tc>
      </w:tr>
      <w:tr w:rsidR="00172733" w:rsidRPr="00172733" w14:paraId="6233BF44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792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Supplied by Contestant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1087" w14:textId="77777777" w:rsidR="00172733" w:rsidRPr="00A836C5" w:rsidRDefault="00172733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172733" w14:paraId="12A1FE4E" w14:textId="77777777" w:rsidTr="00172733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4B1" w14:textId="77777777" w:rsidR="00172733" w:rsidRPr="00172733" w:rsidRDefault="00172733" w:rsidP="001727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7273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735" w14:textId="77777777" w:rsidR="00172733" w:rsidRPr="00A836C5" w:rsidRDefault="00172733" w:rsidP="00AA26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836C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="00AA2695">
              <w:rPr>
                <w:rFonts w:cs="ITCGaramondStd-Bk"/>
                <w:sz w:val="20"/>
                <w:szCs w:val="20"/>
              </w:rPr>
              <w:t xml:space="preserve">This is not a national qualifying contest. </w:t>
            </w:r>
          </w:p>
        </w:tc>
      </w:tr>
    </w:tbl>
    <w:p w14:paraId="6BA5A5D7" w14:textId="77777777" w:rsidR="00974585" w:rsidRDefault="000D4996"/>
    <w:sectPr w:rsidR="00974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ACBE" w14:textId="77777777" w:rsidR="007E26E0" w:rsidRDefault="007E26E0" w:rsidP="007E26E0">
      <w:pPr>
        <w:spacing w:after="0" w:line="240" w:lineRule="auto"/>
      </w:pPr>
      <w:r>
        <w:separator/>
      </w:r>
    </w:p>
  </w:endnote>
  <w:endnote w:type="continuationSeparator" w:id="0">
    <w:p w14:paraId="11AE1CFB" w14:textId="77777777" w:rsidR="007E26E0" w:rsidRDefault="007E26E0" w:rsidP="007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Garamond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850F" w14:textId="77777777" w:rsidR="007E26E0" w:rsidRDefault="007E26E0" w:rsidP="007E26E0">
      <w:pPr>
        <w:spacing w:after="0" w:line="240" w:lineRule="auto"/>
      </w:pPr>
      <w:r>
        <w:separator/>
      </w:r>
    </w:p>
  </w:footnote>
  <w:footnote w:type="continuationSeparator" w:id="0">
    <w:p w14:paraId="5AE074D8" w14:textId="77777777" w:rsidR="007E26E0" w:rsidRDefault="007E26E0" w:rsidP="007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29D3" w14:textId="539D6481" w:rsidR="007E7C3F" w:rsidRPr="001971AE" w:rsidRDefault="007E7C3F" w:rsidP="007E7C3F">
    <w:pPr>
      <w:pStyle w:val="Header"/>
      <w:jc w:val="center"/>
      <w:rPr>
        <w:sz w:val="28"/>
        <w:szCs w:val="28"/>
      </w:rPr>
    </w:pPr>
    <w:proofErr w:type="spellStart"/>
    <w:r w:rsidRPr="001971AE">
      <w:rPr>
        <w:sz w:val="28"/>
        <w:szCs w:val="28"/>
      </w:rPr>
      <w:t>SkillsUSA</w:t>
    </w:r>
    <w:proofErr w:type="spellEnd"/>
    <w:r w:rsidRPr="001971AE">
      <w:rPr>
        <w:sz w:val="28"/>
        <w:szCs w:val="28"/>
      </w:rPr>
      <w:t xml:space="preserve"> </w:t>
    </w:r>
    <w:r w:rsidR="000D4996">
      <w:rPr>
        <w:sz w:val="28"/>
        <w:szCs w:val="28"/>
      </w:rPr>
      <w:t xml:space="preserve">Florida </w:t>
    </w:r>
    <w:r w:rsidRPr="001971AE">
      <w:rPr>
        <w:sz w:val="28"/>
        <w:szCs w:val="28"/>
      </w:rPr>
      <w:t>Leadership and Skills Conference</w:t>
    </w:r>
  </w:p>
  <w:p w14:paraId="62A75C71" w14:textId="77777777" w:rsidR="007E7C3F" w:rsidRPr="001971AE" w:rsidRDefault="007E7C3F" w:rsidP="007E7C3F">
    <w:pPr>
      <w:pStyle w:val="Header"/>
      <w:jc w:val="center"/>
      <w:rPr>
        <w:sz w:val="28"/>
        <w:szCs w:val="28"/>
      </w:rPr>
    </w:pPr>
    <w:r w:rsidRPr="001971AE">
      <w:rPr>
        <w:sz w:val="28"/>
        <w:szCs w:val="28"/>
      </w:rPr>
      <w:t>Contest Info Sheet</w:t>
    </w:r>
  </w:p>
  <w:p w14:paraId="49923E41" w14:textId="64196896" w:rsidR="007E26E0" w:rsidRPr="007E7C3F" w:rsidRDefault="007E7C3F" w:rsidP="007E7C3F">
    <w:pPr>
      <w:pStyle w:val="Header"/>
      <w:jc w:val="center"/>
      <w:rPr>
        <w:color w:val="FF0000"/>
      </w:rPr>
    </w:pPr>
    <w:r w:rsidRPr="001971AE">
      <w:rPr>
        <w:color w:val="FF0000"/>
      </w:rPr>
      <w:t xml:space="preserve">The following are important contest points </w:t>
    </w:r>
    <w:r w:rsidR="000D4996">
      <w:rPr>
        <w:color w:val="FF0000"/>
      </w:rPr>
      <w:t>for this Florida State Only Contest</w:t>
    </w:r>
    <w:r w:rsidRPr="001971AE">
      <w:rPr>
        <w:color w:val="FF0000"/>
      </w:rPr>
      <w:t xml:space="preserve">. All contest rules may not be listed. Please consult the </w:t>
    </w:r>
    <w:proofErr w:type="spellStart"/>
    <w:r w:rsidRPr="001971AE">
      <w:rPr>
        <w:color w:val="FF0000"/>
      </w:rPr>
      <w:t>SkillsUSA</w:t>
    </w:r>
    <w:proofErr w:type="spellEnd"/>
    <w:r w:rsidRPr="001971AE">
      <w:rPr>
        <w:color w:val="FF0000"/>
      </w:rPr>
      <w:t xml:space="preserve"> </w:t>
    </w:r>
    <w:r w:rsidR="000D4996">
      <w:rPr>
        <w:color w:val="FF0000"/>
      </w:rPr>
      <w:t>Contest Chairs</w:t>
    </w:r>
    <w:r w:rsidRPr="001971AE">
      <w:rPr>
        <w:color w:val="FF0000"/>
      </w:rPr>
      <w:t xml:space="preserve"> for additional information.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7E3"/>
    <w:multiLevelType w:val="hybridMultilevel"/>
    <w:tmpl w:val="23D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3"/>
    <w:rsid w:val="000D253D"/>
    <w:rsid w:val="000D4996"/>
    <w:rsid w:val="00172733"/>
    <w:rsid w:val="001A4025"/>
    <w:rsid w:val="00205F51"/>
    <w:rsid w:val="00230582"/>
    <w:rsid w:val="002934C4"/>
    <w:rsid w:val="004B1BC6"/>
    <w:rsid w:val="004F1A6E"/>
    <w:rsid w:val="007E26E0"/>
    <w:rsid w:val="007E7C3F"/>
    <w:rsid w:val="00A836C5"/>
    <w:rsid w:val="00AA2695"/>
    <w:rsid w:val="00AD6F98"/>
    <w:rsid w:val="00B71090"/>
    <w:rsid w:val="00CA2AD7"/>
    <w:rsid w:val="00E577B5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6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E0"/>
  </w:style>
  <w:style w:type="paragraph" w:styleId="Footer">
    <w:name w:val="footer"/>
    <w:basedOn w:val="Normal"/>
    <w:link w:val="Foot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E0"/>
  </w:style>
  <w:style w:type="paragraph" w:styleId="ListParagraph">
    <w:name w:val="List Paragraph"/>
    <w:basedOn w:val="Normal"/>
    <w:uiPriority w:val="34"/>
    <w:qFormat/>
    <w:rsid w:val="004B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cogrady</dc:creator>
  <cp:lastModifiedBy>Jacqui Pressinger</cp:lastModifiedBy>
  <cp:revision>2</cp:revision>
  <dcterms:created xsi:type="dcterms:W3CDTF">2016-12-27T15:17:00Z</dcterms:created>
  <dcterms:modified xsi:type="dcterms:W3CDTF">2016-12-27T15:17:00Z</dcterms:modified>
</cp:coreProperties>
</file>